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CCA6" w14:textId="77777777" w:rsidR="00462A0C" w:rsidRDefault="00462A0C" w:rsidP="000F0438">
      <w:pPr>
        <w:jc w:val="center"/>
        <w:rPr>
          <w:rFonts w:ascii="Arial" w:hAnsi="Arial" w:cs="Arial"/>
          <w:sz w:val="72"/>
          <w:szCs w:val="72"/>
        </w:rPr>
      </w:pPr>
    </w:p>
    <w:p w14:paraId="323D7560" w14:textId="33942164" w:rsidR="000F0438" w:rsidRDefault="000F0438" w:rsidP="000F0438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Projekt</w:t>
      </w:r>
    </w:p>
    <w:p w14:paraId="7ACCA403" w14:textId="1F6A39B9" w:rsidR="000F0438" w:rsidRDefault="00000000" w:rsidP="000F0438">
      <w:pPr>
        <w:jc w:val="center"/>
        <w:rPr>
          <w:rFonts w:ascii="Arial" w:hAnsi="Arial" w:cs="Arial"/>
          <w:b/>
          <w:sz w:val="72"/>
          <w:szCs w:val="72"/>
        </w:rPr>
      </w:pPr>
      <w:sdt>
        <w:sdtPr>
          <w:rPr>
            <w:rFonts w:ascii="Arial" w:hAnsi="Arial" w:cs="Arial"/>
            <w:b/>
            <w:spacing w:val="-6"/>
            <w:sz w:val="72"/>
            <w:szCs w:val="72"/>
          </w:rPr>
          <w:alias w:val="Název akce"/>
          <w:tag w:val="Název akce"/>
          <w:id w:val="6728518"/>
          <w:placeholder>
            <w:docPart w:val="3977C9DC15AE4BC89C3AE08C4393049A"/>
          </w:placeholder>
          <w:text/>
        </w:sdtPr>
        <w:sdtContent>
          <w:r w:rsidR="00BA02B7">
            <w:rPr>
              <w:rFonts w:ascii="Arial" w:hAnsi="Arial" w:cs="Arial"/>
              <w:b/>
              <w:spacing w:val="-6"/>
              <w:sz w:val="72"/>
              <w:szCs w:val="72"/>
            </w:rPr>
            <w:t>Kompletní navigační systém</w:t>
          </w:r>
          <w:r w:rsidR="00123F9C">
            <w:rPr>
              <w:rFonts w:ascii="Arial" w:hAnsi="Arial" w:cs="Arial"/>
              <w:b/>
              <w:spacing w:val="-6"/>
              <w:sz w:val="72"/>
              <w:szCs w:val="72"/>
            </w:rPr>
            <w:t xml:space="preserve"> </w:t>
          </w:r>
          <w:r w:rsidR="00BA02B7">
            <w:rPr>
              <w:rFonts w:ascii="Arial" w:hAnsi="Arial" w:cs="Arial"/>
              <w:b/>
              <w:spacing w:val="-6"/>
              <w:sz w:val="72"/>
              <w:szCs w:val="72"/>
            </w:rPr>
            <w:t>v Mikulově</w:t>
          </w:r>
        </w:sdtContent>
      </w:sdt>
    </w:p>
    <w:p w14:paraId="17BCF384" w14:textId="64719ABE" w:rsidR="000F0438" w:rsidRDefault="00DB34C3" w:rsidP="000F0438">
      <w:pPr>
        <w:spacing w:after="0" w:line="240" w:lineRule="auto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Je realizován </w:t>
      </w:r>
      <w:r w:rsidR="00CB0B0D">
        <w:rPr>
          <w:rFonts w:ascii="Arial" w:hAnsi="Arial" w:cs="Arial"/>
          <w:sz w:val="72"/>
          <w:szCs w:val="72"/>
        </w:rPr>
        <w:t xml:space="preserve">za přispění prostředků státního rozpočtu České republiky z programu Ministerstva pro místní rozvoj. </w:t>
      </w:r>
    </w:p>
    <w:p w14:paraId="46D6BC23" w14:textId="77B03F05" w:rsidR="000F0438" w:rsidRDefault="000F0438" w:rsidP="000F0438">
      <w:pPr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14:paraId="36FC527F" w14:textId="77777777" w:rsidR="008B5E8B" w:rsidRDefault="000F0438" w:rsidP="000F0438">
      <w:pPr>
        <w:jc w:val="center"/>
      </w:pPr>
      <w:r>
        <w:rPr>
          <w:noProof/>
          <w:lang w:eastAsia="cs-CZ"/>
        </w:rPr>
        <w:drawing>
          <wp:inline distT="0" distB="0" distL="0" distR="0" wp14:anchorId="08F5AC6E" wp14:editId="53E4A6B7">
            <wp:extent cx="4980940" cy="107442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E8B" w:rsidSect="000F04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38"/>
    <w:rsid w:val="00080EA0"/>
    <w:rsid w:val="000F0438"/>
    <w:rsid w:val="00123F9C"/>
    <w:rsid w:val="00164D71"/>
    <w:rsid w:val="0028334C"/>
    <w:rsid w:val="00462A0C"/>
    <w:rsid w:val="004A12D6"/>
    <w:rsid w:val="004E33AB"/>
    <w:rsid w:val="00660C7F"/>
    <w:rsid w:val="007C44D6"/>
    <w:rsid w:val="008B5E8B"/>
    <w:rsid w:val="00A43EE9"/>
    <w:rsid w:val="00BA02B7"/>
    <w:rsid w:val="00CB0B0D"/>
    <w:rsid w:val="00DB34C3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C8B2"/>
  <w15:chartTrackingRefBased/>
  <w15:docId w15:val="{9D24443A-669C-4D8E-8ED8-41E62512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43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77C9DC15AE4BC89C3AE08C43930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179FB-0696-4653-AA4A-474B13448BDE}"/>
      </w:docPartPr>
      <w:docPartBody>
        <w:p w:rsidR="001C2556" w:rsidRDefault="002E3DD8" w:rsidP="002E3DD8">
          <w:pPr>
            <w:pStyle w:val="3977C9DC15AE4BC89C3AE08C4393049A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D8"/>
    <w:rsid w:val="00164D71"/>
    <w:rsid w:val="001B184B"/>
    <w:rsid w:val="001C2556"/>
    <w:rsid w:val="002621AF"/>
    <w:rsid w:val="002E3DD8"/>
    <w:rsid w:val="0035219F"/>
    <w:rsid w:val="00600DF8"/>
    <w:rsid w:val="006E00D1"/>
    <w:rsid w:val="007C44D6"/>
    <w:rsid w:val="00902D85"/>
    <w:rsid w:val="00C00DCE"/>
    <w:rsid w:val="00E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3DD8"/>
  </w:style>
  <w:style w:type="paragraph" w:customStyle="1" w:styleId="3977C9DC15AE4BC89C3AE08C4393049A">
    <w:name w:val="3977C9DC15AE4BC89C3AE08C4393049A"/>
    <w:rsid w:val="002E3D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Bošiaková</dc:creator>
  <cp:keywords/>
  <dc:description/>
  <cp:lastModifiedBy>Kunert Kateřina</cp:lastModifiedBy>
  <cp:revision>6</cp:revision>
  <dcterms:created xsi:type="dcterms:W3CDTF">2024-09-17T11:56:00Z</dcterms:created>
  <dcterms:modified xsi:type="dcterms:W3CDTF">2024-09-18T14:28:00Z</dcterms:modified>
</cp:coreProperties>
</file>